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A6" w:rsidRDefault="00F63AA6" w:rsidP="00F63AA6">
      <w:pPr>
        <w:rPr>
          <w:lang w:val="de-DE"/>
        </w:rPr>
      </w:pPr>
    </w:p>
    <w:p w:rsidR="00F63AA6" w:rsidRPr="00790285" w:rsidRDefault="00F63AA6" w:rsidP="00F63AA6">
      <w:pPr>
        <w:rPr>
          <w:lang w:val="de-DE"/>
        </w:rPr>
      </w:pPr>
    </w:p>
    <w:tbl>
      <w:tblPr>
        <w:tblW w:w="0" w:type="auto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F63AA6" w:rsidTr="00A76ED4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4680" w:type="dxa"/>
          </w:tcPr>
          <w:p w:rsidR="00F63AA6" w:rsidRPr="00CD5BC7" w:rsidRDefault="00F63AA6" w:rsidP="00A76ED4">
            <w:pPr>
              <w:jc w:val="center"/>
              <w:rPr>
                <w:color w:val="000000"/>
                <w:sz w:val="28"/>
                <w:szCs w:val="28"/>
              </w:rPr>
            </w:pPr>
            <w:r w:rsidRPr="004B4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УТВЕРЖДАЮ»</w:t>
            </w:r>
          </w:p>
          <w:p w:rsidR="00F63AA6" w:rsidRDefault="00F63AA6" w:rsidP="00A76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</w:p>
          <w:p w:rsidR="00F63AA6" w:rsidRPr="00CD5BC7" w:rsidRDefault="00F63AA6" w:rsidP="00A76ED4">
            <w:pPr>
              <w:rPr>
                <w:color w:val="000000"/>
                <w:sz w:val="28"/>
                <w:szCs w:val="28"/>
              </w:rPr>
            </w:pPr>
            <w:r w:rsidRPr="00CD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- Заказчика</w:t>
            </w:r>
          </w:p>
          <w:p w:rsidR="00F63AA6" w:rsidRPr="00CD5BC7" w:rsidRDefault="00F63AA6" w:rsidP="00A76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3AA6" w:rsidRPr="00CD5BC7" w:rsidRDefault="00F63AA6" w:rsidP="00A76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3AA6" w:rsidRDefault="00F63AA6" w:rsidP="00A76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11</w:t>
            </w:r>
            <w:r w:rsidRPr="00CD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F63AA6" w:rsidRPr="00CD5BC7" w:rsidRDefault="00F63AA6" w:rsidP="00A76ED4">
            <w:pPr>
              <w:rPr>
                <w:color w:val="000000"/>
                <w:sz w:val="28"/>
                <w:szCs w:val="28"/>
              </w:rPr>
            </w:pPr>
          </w:p>
          <w:p w:rsidR="00F63AA6" w:rsidRDefault="00F63AA6" w:rsidP="00A76ED4">
            <w:pPr>
              <w:jc w:val="center"/>
              <w:rPr>
                <w:color w:val="000000"/>
              </w:rPr>
            </w:pPr>
          </w:p>
        </w:tc>
      </w:tr>
    </w:tbl>
    <w:p w:rsidR="00F63AA6" w:rsidRDefault="00F63AA6" w:rsidP="00F63AA6">
      <w:pPr>
        <w:jc w:val="center"/>
        <w:rPr>
          <w:color w:val="000000"/>
        </w:rPr>
      </w:pPr>
    </w:p>
    <w:p w:rsidR="00F63AA6" w:rsidRDefault="00F63AA6" w:rsidP="00F63AA6">
      <w:pPr>
        <w:jc w:val="center"/>
        <w:rPr>
          <w:color w:val="000000"/>
        </w:rPr>
      </w:pPr>
    </w:p>
    <w:p w:rsidR="00F63AA6" w:rsidRPr="00295DD9" w:rsidRDefault="00F63AA6" w:rsidP="00F63AA6">
      <w:pPr>
        <w:jc w:val="center"/>
        <w:rPr>
          <w:color w:val="000000"/>
          <w:sz w:val="28"/>
          <w:szCs w:val="28"/>
        </w:rPr>
      </w:pPr>
      <w:r w:rsidRPr="00295DD9">
        <w:rPr>
          <w:b/>
          <w:bCs/>
          <w:color w:val="000000"/>
          <w:sz w:val="28"/>
          <w:szCs w:val="28"/>
        </w:rPr>
        <w:t xml:space="preserve">Техническое задание (заказ) N _____ </w:t>
      </w:r>
      <w:r>
        <w:rPr>
          <w:b/>
          <w:bCs/>
          <w:color w:val="000000"/>
          <w:sz w:val="28"/>
          <w:szCs w:val="28"/>
        </w:rPr>
        <w:t xml:space="preserve">на разработку и изготовление мембранных предохранительных устройств (МПУ) и </w:t>
      </w:r>
      <w:r w:rsidRPr="00295DD9">
        <w:rPr>
          <w:b/>
          <w:bCs/>
          <w:color w:val="000000"/>
          <w:sz w:val="28"/>
          <w:szCs w:val="28"/>
        </w:rPr>
        <w:t>мембран предохранительны</w:t>
      </w:r>
      <w:r>
        <w:rPr>
          <w:b/>
          <w:bCs/>
          <w:color w:val="000000"/>
          <w:sz w:val="28"/>
          <w:szCs w:val="28"/>
        </w:rPr>
        <w:t>х</w:t>
      </w:r>
      <w:r w:rsidRPr="00295DD9">
        <w:rPr>
          <w:b/>
          <w:bCs/>
          <w:color w:val="000000"/>
          <w:sz w:val="28"/>
          <w:szCs w:val="28"/>
        </w:rPr>
        <w:t xml:space="preserve"> (МП) </w:t>
      </w:r>
    </w:p>
    <w:p w:rsidR="00F63AA6" w:rsidRDefault="00F63AA6" w:rsidP="00F63AA6">
      <w:pPr>
        <w:jc w:val="center"/>
        <w:rPr>
          <w:color w:val="000000"/>
          <w:sz w:val="24"/>
          <w:szCs w:val="24"/>
        </w:rPr>
      </w:pPr>
    </w:p>
    <w:p w:rsidR="00F63AA6" w:rsidRDefault="00F63AA6" w:rsidP="00F63AA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44"/>
        <w:gridCol w:w="5391"/>
      </w:tblGrid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(цех):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применения МПУ (МП):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(защита аппарата, замена предохранительного клапана - ПК, защита ПК)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процесс: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(непрерывный, периодический)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МПУ (МП):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качестве самостоятельного устройства, перед ПК, за ПК, параллельно с ПК, </w:t>
            </w: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другая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установки МПУ (МП) и условия закрепления фланцев: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(разъём нестандартного фланца по прилагаемому чертежу № ____, разъём стандартного фланца</w:t>
            </w:r>
            <w:r w:rsidRPr="003A5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6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ANSI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A56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DIN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параметрами, условия закрепления: жесткое («сболченное»), свободное)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МП: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заказываемых узлах крепления, в имеющихся узлах крепления по прилагаемому чертежу № ___, без узлов крепления)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применения МПУ (МП):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Вместимость защищаемого объекта: 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_______ </w:t>
            </w: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" cy="152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________ м, 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 _________ </w:t>
            </w: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Расчетное (на прочность) давление в объекте при расчетной температуре: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расч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 МПа (кгс/</w:t>
            </w: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" cy="152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расч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Агрегатное состояние, химический состав, молекулярный вес, плотность и другие параметры рабочей среды в объекте и в зоне МП: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(жидкая, газообразная, парогазовая, жидкая с газовой подушкой под МП, агрессивная, неагрессивная, токсичная,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</w:t>
            </w: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пожароопасная, другая) 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рабочей среды в объекте: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 _________ °С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_________ °С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 на МП при нормальном технологическом процессе в объекте: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" cy="152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" cy="152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вакуума в объекте, МПа (кгс/</w:t>
            </w: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" cy="152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Расчетный (по пропускной способности) безопасный диаметр разгерметизации устройства, </w:t>
            </w: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срабатывания мембраны при заданной температуре _____ °С 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эксплуатации МПУ (МП):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(температура, объем, масса и скорость технологического потока среды)</w:t>
            </w: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Возможная скорость роста давления при взрыве рабочей среды в объекте, кгс/</w:t>
            </w: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762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/сек: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установки МПУ (МП):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(вертикальная, горизонтальная, наклонная)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технические требования: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типа мембран: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(MX, MP, другие)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Материалы, необходимые для коррозионной стойкости МПУ (МП) к составу рабочей среды: 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установки МПУ (МП), шт.: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заказываемых мембран, шт.: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 условия поставки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:rsidTr="00A76ED4">
        <w:tc>
          <w:tcPr>
            <w:tcW w:w="636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Необходимость сигнализации</w:t>
            </w:r>
          </w:p>
          <w:p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срабатывания</w:t>
            </w:r>
          </w:p>
        </w:tc>
        <w:tc>
          <w:tcPr>
            <w:tcW w:w="5391" w:type="dxa"/>
          </w:tcPr>
          <w:p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3AA6" w:rsidRDefault="00F63AA6" w:rsidP="00F63AA6">
      <w:pPr>
        <w:jc w:val="center"/>
        <w:rPr>
          <w:color w:val="000000"/>
        </w:rPr>
      </w:pPr>
    </w:p>
    <w:p w:rsidR="00F63AA6" w:rsidRDefault="00F63AA6" w:rsidP="00F63AA6">
      <w:pPr>
        <w:jc w:val="center"/>
        <w:rPr>
          <w:color w:val="000000"/>
        </w:rPr>
      </w:pPr>
    </w:p>
    <w:p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749B">
        <w:rPr>
          <w:rFonts w:ascii="Times New Roman" w:hAnsi="Times New Roman" w:cs="Times New Roman"/>
          <w:color w:val="000000"/>
          <w:sz w:val="28"/>
          <w:szCs w:val="28"/>
        </w:rPr>
        <w:t>Техническое задание (заказ) подготовил:</w:t>
      </w:r>
    </w:p>
    <w:p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749B">
        <w:rPr>
          <w:rFonts w:ascii="Times New Roman" w:hAnsi="Times New Roman" w:cs="Times New Roman"/>
          <w:color w:val="000000"/>
          <w:sz w:val="28"/>
          <w:szCs w:val="28"/>
        </w:rPr>
        <w:t>Должность, ФИО, подпись</w:t>
      </w:r>
    </w:p>
    <w:p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3AA6" w:rsidRPr="00A2292D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 20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A40CB" w:rsidRDefault="00F63AA6">
      <w:pPr>
        <w:rPr>
          <w:lang w:val="en-US"/>
        </w:rPr>
      </w:pPr>
    </w:p>
    <w:p w:rsidR="00F63AA6" w:rsidRPr="00F63AA6" w:rsidRDefault="00F63A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3AA6" w:rsidRPr="00F63AA6" w:rsidRDefault="00F63A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F63AA6">
        <w:rPr>
          <w:rFonts w:ascii="Times New Roman" w:hAnsi="Times New Roman" w:cs="Times New Roman"/>
          <w:sz w:val="24"/>
          <w:szCs w:val="24"/>
        </w:rPr>
        <w:t>Заполненное</w:t>
      </w:r>
      <w:proofErr w:type="gramEnd"/>
      <w:r w:rsidRPr="00F63AA6">
        <w:rPr>
          <w:rFonts w:ascii="Times New Roman" w:hAnsi="Times New Roman" w:cs="Times New Roman"/>
          <w:sz w:val="24"/>
          <w:szCs w:val="24"/>
        </w:rPr>
        <w:t xml:space="preserve"> ТЗ просим направить в наш адрес по электронной почте </w:t>
      </w:r>
      <w:hyperlink r:id="rId7" w:history="1">
        <w:r w:rsidRPr="00F63A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F63AA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63A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tisys</w:t>
        </w:r>
        <w:r w:rsidRPr="00F63A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63A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6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A6" w:rsidRPr="00F63AA6" w:rsidRDefault="00F63A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3AA6" w:rsidRPr="00F63AA6" w:rsidRDefault="00F63AA6">
      <w:pPr>
        <w:rPr>
          <w:rFonts w:ascii="Times New Roman" w:hAnsi="Times New Roman" w:cs="Times New Roman"/>
          <w:sz w:val="24"/>
          <w:szCs w:val="24"/>
        </w:rPr>
      </w:pPr>
      <w:r w:rsidRPr="00F63AA6">
        <w:rPr>
          <w:rFonts w:ascii="Times New Roman" w:hAnsi="Times New Roman" w:cs="Times New Roman"/>
          <w:sz w:val="24"/>
          <w:szCs w:val="24"/>
        </w:rPr>
        <w:t>Также Вы можете связаться с нами по телефонам +7 495 7489626, +7 495 777 47 88</w:t>
      </w:r>
      <w:bookmarkEnd w:id="0"/>
    </w:p>
    <w:sectPr w:rsidR="00F63AA6" w:rsidRPr="00F6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6"/>
    <w:rsid w:val="0001023F"/>
    <w:rsid w:val="003F4804"/>
    <w:rsid w:val="004440E2"/>
    <w:rsid w:val="00591FAF"/>
    <w:rsid w:val="006632B1"/>
    <w:rsid w:val="00696BE1"/>
    <w:rsid w:val="00757BC0"/>
    <w:rsid w:val="00860173"/>
    <w:rsid w:val="00863F62"/>
    <w:rsid w:val="00876990"/>
    <w:rsid w:val="00AA1561"/>
    <w:rsid w:val="00B5788B"/>
    <w:rsid w:val="00BC1910"/>
    <w:rsid w:val="00C04CE3"/>
    <w:rsid w:val="00C96ED8"/>
    <w:rsid w:val="00DA0B90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3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isy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 Ermakov</dc:creator>
  <cp:lastModifiedBy>Iliya Ermakov</cp:lastModifiedBy>
  <cp:revision>1</cp:revision>
  <dcterms:created xsi:type="dcterms:W3CDTF">2016-02-17T14:45:00Z</dcterms:created>
  <dcterms:modified xsi:type="dcterms:W3CDTF">2016-02-17T14:47:00Z</dcterms:modified>
</cp:coreProperties>
</file>